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F51A7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0E4161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0E416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Піскуну Сергію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E4161">
        <w:rPr>
          <w:bCs/>
          <w:sz w:val="27"/>
          <w:szCs w:val="27"/>
        </w:rPr>
        <w:t>Піскуну Сергію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0E4161">
        <w:rPr>
          <w:rStyle w:val="FontStyle21"/>
          <w:sz w:val="27"/>
          <w:szCs w:val="27"/>
        </w:rPr>
        <w:t>17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0E4161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0E4161">
        <w:rPr>
          <w:rStyle w:val="FontStyle21"/>
          <w:sz w:val="27"/>
          <w:szCs w:val="27"/>
        </w:rPr>
        <w:t>8</w:t>
      </w:r>
      <w:r w:rsidR="00286D1A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286D1A">
        <w:rPr>
          <w:rStyle w:val="FontStyle21"/>
          <w:sz w:val="27"/>
          <w:szCs w:val="27"/>
        </w:rPr>
        <w:t>1</w:t>
      </w:r>
      <w:r w:rsidR="000E4161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05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50126">
        <w:rPr>
          <w:bCs/>
          <w:sz w:val="27"/>
          <w:szCs w:val="27"/>
        </w:rPr>
        <w:t>Піскуну Сергію Івановичу</w:t>
      </w:r>
      <w:r w:rsidR="0005012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50126">
        <w:rPr>
          <w:bCs/>
          <w:sz w:val="27"/>
          <w:szCs w:val="27"/>
        </w:rPr>
        <w:t>Піскуна Сергія Івановича</w:t>
      </w:r>
      <w:bookmarkStart w:id="0" w:name="_GoBack"/>
      <w:bookmarkEnd w:id="0"/>
      <w:r w:rsidR="0005012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66E0B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7F51A7"/>
    <w:rsid w:val="00892AEE"/>
    <w:rsid w:val="0089344A"/>
    <w:rsid w:val="008C015E"/>
    <w:rsid w:val="008D6FF6"/>
    <w:rsid w:val="008E6343"/>
    <w:rsid w:val="008E6B9F"/>
    <w:rsid w:val="00993FE6"/>
    <w:rsid w:val="0099558A"/>
    <w:rsid w:val="009A43DD"/>
    <w:rsid w:val="009B18E4"/>
    <w:rsid w:val="009D32BE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2025-08-05T07:23:00Z</cp:lastPrinted>
  <dcterms:created xsi:type="dcterms:W3CDTF">2025-08-05T07:24:00Z</dcterms:created>
  <dcterms:modified xsi:type="dcterms:W3CDTF">2025-08-21T08:07:00Z</dcterms:modified>
</cp:coreProperties>
</file>